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31E7E5" w14:textId="77777777" w:rsidR="0054626B" w:rsidRPr="0054626B" w:rsidRDefault="0054626B" w:rsidP="0054626B">
      <w:pPr>
        <w:rPr>
          <w:b/>
          <w:bCs/>
        </w:rPr>
      </w:pPr>
      <w:r w:rsidRPr="0054626B">
        <w:rPr>
          <w:b/>
          <w:bCs/>
        </w:rPr>
        <w:t>Newton, Leibniz, and Usain Bolt</w:t>
      </w:r>
    </w:p>
    <w:p w14:paraId="59017DF4" w14:textId="35F29E51" w:rsidR="00A23DFD" w:rsidRDefault="00C570D3">
      <w:r w:rsidRPr="00C570D3">
        <w:drawing>
          <wp:inline distT="0" distB="0" distL="0" distR="0" wp14:anchorId="37B0490A" wp14:editId="33B79B2C">
            <wp:extent cx="5760720" cy="3240405"/>
            <wp:effectExtent l="0" t="0" r="0" b="0"/>
            <wp:docPr id="1790971027" name="Kép 1" descr="A képen szöveg, képernyőkép, Emberi arc, n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71027" name="Kép 1" descr="A képen szöveg, képernyőkép, Emberi arc, nő látható&#10;&#10;Automatikusan generált leírá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E38F" w14:textId="77777777" w:rsidR="00DC6E99" w:rsidRPr="00DC6E99" w:rsidRDefault="00DC6E99" w:rsidP="00DC6E99">
      <w:pPr>
        <w:rPr>
          <w:b/>
          <w:bCs/>
        </w:rPr>
      </w:pPr>
      <w:r w:rsidRPr="00DC6E99">
        <w:rPr>
          <w:b/>
          <w:bCs/>
        </w:rPr>
        <w:t>Derivative as a concept</w:t>
      </w:r>
    </w:p>
    <w:p w14:paraId="71286266" w14:textId="3553E368" w:rsidR="008A574D" w:rsidRDefault="009872F6">
      <w:r w:rsidRPr="009872F6">
        <w:drawing>
          <wp:inline distT="0" distB="0" distL="0" distR="0" wp14:anchorId="402F5A8D" wp14:editId="6303741D">
            <wp:extent cx="5760720" cy="3240405"/>
            <wp:effectExtent l="0" t="0" r="0" b="0"/>
            <wp:docPr id="613258758" name="Kép 1" descr="A képen képernyőkép, sor, szöveg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58758" name="Kép 1" descr="A képen képernyőkép, sor, szöveg, diagram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74D">
        <w:br w:type="page"/>
      </w:r>
    </w:p>
    <w:p w14:paraId="35BCDE78" w14:textId="77777777" w:rsidR="008A574D" w:rsidRPr="008A574D" w:rsidRDefault="008A574D" w:rsidP="008A574D">
      <w:pPr>
        <w:rPr>
          <w:b/>
          <w:bCs/>
        </w:rPr>
      </w:pPr>
      <w:r w:rsidRPr="008A574D">
        <w:rPr>
          <w:b/>
          <w:bCs/>
        </w:rPr>
        <w:lastRenderedPageBreak/>
        <w:t>Secant lines &amp; average rate of change</w:t>
      </w:r>
    </w:p>
    <w:p w14:paraId="30D894DC" w14:textId="6E69AA00" w:rsidR="00DC6E99" w:rsidRDefault="004A3EA8" w:rsidP="008A574D">
      <w:r w:rsidRPr="004A3EA8">
        <w:drawing>
          <wp:inline distT="0" distB="0" distL="0" distR="0" wp14:anchorId="66ABA26E" wp14:editId="12D9444B">
            <wp:extent cx="5760720" cy="3240405"/>
            <wp:effectExtent l="0" t="0" r="0" b="0"/>
            <wp:docPr id="1205237102" name="Kép 1" descr="A képen szöveg, sor, képernyőkép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37102" name="Kép 1" descr="A képen szöveg, sor, képernyőkép, diagram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E3FE" w14:textId="77777777" w:rsidR="001D71F6" w:rsidRPr="001D71F6" w:rsidRDefault="001D71F6" w:rsidP="001D71F6">
      <w:pPr>
        <w:rPr>
          <w:b/>
          <w:bCs/>
        </w:rPr>
      </w:pPr>
      <w:r w:rsidRPr="001D71F6">
        <w:rPr>
          <w:b/>
          <w:bCs/>
        </w:rPr>
        <w:t>Derivative as slope of curve</w:t>
      </w:r>
    </w:p>
    <w:p w14:paraId="25E5BBD3" w14:textId="79636518" w:rsidR="0034385B" w:rsidRDefault="00911A18">
      <w:r w:rsidRPr="00911A18">
        <w:drawing>
          <wp:inline distT="0" distB="0" distL="0" distR="0" wp14:anchorId="460211AC" wp14:editId="0FA79F18">
            <wp:extent cx="5760720" cy="3240405"/>
            <wp:effectExtent l="0" t="0" r="0" b="0"/>
            <wp:docPr id="1434350189" name="Kép 1" descr="A képen szöveg, kézírás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50189" name="Kép 1" descr="A képen szöveg, kézírás, sor, Diagram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85B">
        <w:br w:type="page"/>
      </w:r>
    </w:p>
    <w:p w14:paraId="10EA2CAB" w14:textId="56B7577E" w:rsidR="0034385B" w:rsidRPr="00CC1AE1" w:rsidRDefault="0034385B" w:rsidP="0034385B">
      <w:pPr>
        <w:rPr>
          <w:b/>
          <w:bCs/>
        </w:rPr>
      </w:pPr>
      <w:r w:rsidRPr="0034385B">
        <w:rPr>
          <w:b/>
          <w:bCs/>
        </w:rPr>
        <w:lastRenderedPageBreak/>
        <w:t>The derivative &amp; tangent line equations</w:t>
      </w:r>
    </w:p>
    <w:p w14:paraId="2CDCF52A" w14:textId="305A050A" w:rsidR="0034385B" w:rsidRDefault="0034385B" w:rsidP="008A574D">
      <w:r w:rsidRPr="0034385B">
        <w:drawing>
          <wp:inline distT="0" distB="0" distL="0" distR="0" wp14:anchorId="08801D37" wp14:editId="74A40CC3">
            <wp:extent cx="5760720" cy="3240405"/>
            <wp:effectExtent l="0" t="0" r="0" b="0"/>
            <wp:docPr id="390706265" name="Kép 1" descr="A képen szöveg, sor, diagra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06265" name="Kép 1" descr="A képen szöveg, sor, diagram, képernyőkép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E81F" w14:textId="3F682E15" w:rsidR="005A3960" w:rsidRDefault="005A3960" w:rsidP="008A574D">
      <w:r w:rsidRPr="005A3960">
        <w:drawing>
          <wp:inline distT="0" distB="0" distL="0" distR="0" wp14:anchorId="1ABCABA8" wp14:editId="43601AA9">
            <wp:extent cx="5760720" cy="3240405"/>
            <wp:effectExtent l="0" t="0" r="0" b="0"/>
            <wp:docPr id="297513987" name="Kép 1" descr="A képen szöveg, diagram, kézírá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13987" name="Kép 1" descr="A képen szöveg, diagram, kézírás, képernyőkép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396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442"/>
    <w:rsid w:val="00090EE7"/>
    <w:rsid w:val="001D71F6"/>
    <w:rsid w:val="0034385B"/>
    <w:rsid w:val="00491442"/>
    <w:rsid w:val="004A3EA8"/>
    <w:rsid w:val="00525F5C"/>
    <w:rsid w:val="0054626B"/>
    <w:rsid w:val="005A3960"/>
    <w:rsid w:val="008A574D"/>
    <w:rsid w:val="008E0A51"/>
    <w:rsid w:val="00911A18"/>
    <w:rsid w:val="009872F6"/>
    <w:rsid w:val="00A23DFD"/>
    <w:rsid w:val="00C570D3"/>
    <w:rsid w:val="00CC1AE1"/>
    <w:rsid w:val="00CE528F"/>
    <w:rsid w:val="00DC13AF"/>
    <w:rsid w:val="00DC6E99"/>
    <w:rsid w:val="00EA5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8B536"/>
  <w15:chartTrackingRefBased/>
  <w15:docId w15:val="{0E52F936-9BAA-4702-9CA4-093BBCD68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4914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4914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4914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4914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4914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4914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4914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4914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4914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4914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4914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4914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491442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491442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491442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491442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491442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491442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4914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914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4914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4914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4914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491442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491442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491442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4914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491442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491442"/>
    <w:rPr>
      <w:b/>
      <w:bCs/>
      <w:smallCaps/>
      <w:color w:val="0F476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8A574D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8A57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472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662878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53523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3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5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4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8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904206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35495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26546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39716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57378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52844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1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3</Pages>
  <Words>22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Ilonczai András</dc:creator>
  <cp:keywords/>
  <dc:description/>
  <cp:lastModifiedBy>Ilonczai András</cp:lastModifiedBy>
  <cp:revision>13</cp:revision>
  <dcterms:created xsi:type="dcterms:W3CDTF">2025-01-29T12:34:00Z</dcterms:created>
  <dcterms:modified xsi:type="dcterms:W3CDTF">2025-01-29T13:36:00Z</dcterms:modified>
</cp:coreProperties>
</file>